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C0597A" w14:textId="23783557" w:rsidR="00D4725E" w:rsidRDefault="00D8065B">
      <w:r w:rsidRPr="00D8065B">
        <w:t>https://wheeldecide.com/index.php?c1=Che+cosa+si+trova+nella+tua+aula%3F&amp;c2=Di+che+colore+%C3%A8+la+bandiera+italiana%3F&amp;c3=Hai+una+penna+rossa%3F&amp;c4=Che+cosa+facciamo+in+palestra%3F&amp;c5=Qual+%C3%A8+la+tua+materia+preferita%3F&amp;c6=Abiti+in+una+casa+o+in+un+appartamento%3F&amp;c7=Quali+stanze+ci+sono+nella+tua+casa%3F&amp;c8=Che+cosa+fanno+i+professori+nella+sala+insegnanti%3F&amp;c9=Com%27%C3%A8+la+tua+camera%3F&amp;c10=Dove+vai+quando+vuoi+prendere+un+treno%3F&amp;c11=Quante+lezioni+di+italiano+hai%3F&amp;c12=Dove+ci+informiamo+sui+monumenti+di+una+citt%C3%A0%3F&amp;c13=Quali+mezzi+di+trasporto+conosci%3F&amp;c14=Con+quale+mezzo+vai+a+scuola%3F&amp;c15=A+che+piano+abiti%3F&amp;c16=Dove+abiti%3F&amp;t=ripasso+unit%C3%A0+2&amp;time=5</w:t>
      </w:r>
    </w:p>
    <w:sectPr w:rsidR="00D472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65B"/>
    <w:rsid w:val="00171E2E"/>
    <w:rsid w:val="007A78F0"/>
    <w:rsid w:val="00D4725E"/>
    <w:rsid w:val="00D8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D92E1"/>
  <w15:chartTrackingRefBased/>
  <w15:docId w15:val="{175DB24C-AB8B-4CC3-A9C5-F4764F7EA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594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</cp:revision>
  <dcterms:created xsi:type="dcterms:W3CDTF">2021-07-22T12:02:00Z</dcterms:created>
  <dcterms:modified xsi:type="dcterms:W3CDTF">2021-07-22T12:03:00Z</dcterms:modified>
</cp:coreProperties>
</file>